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56FFD" w14:textId="77777777" w:rsidR="00651821" w:rsidRDefault="00651821" w:rsidP="00143A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F1CAD" wp14:editId="3E7BD039">
                <wp:simplePos x="0" y="0"/>
                <wp:positionH relativeFrom="column">
                  <wp:posOffset>-169333</wp:posOffset>
                </wp:positionH>
                <wp:positionV relativeFrom="paragraph">
                  <wp:posOffset>-127001</wp:posOffset>
                </wp:positionV>
                <wp:extent cx="9250891" cy="474133"/>
                <wp:effectExtent l="0" t="0" r="762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0891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0E0AF" w14:textId="2BC12BE1" w:rsidR="00651821" w:rsidRPr="00651821" w:rsidRDefault="00651821" w:rsidP="0065182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5182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Weekly Lesson Plan </w:t>
                            </w:r>
                            <w:r w:rsidR="00E07A55">
                              <w:rPr>
                                <w:b/>
                                <w:sz w:val="48"/>
                                <w:szCs w:val="48"/>
                              </w:rPr>
                              <w:t>–</w:t>
                            </w:r>
                            <w:r w:rsidR="007C045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51821">
                              <w:rPr>
                                <w:b/>
                                <w:sz w:val="48"/>
                                <w:szCs w:val="48"/>
                              </w:rPr>
                              <w:t>Infants</w:t>
                            </w:r>
                            <w:r w:rsidR="00E07A5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6wks to 6 mths</w:t>
                            </w:r>
                            <w:r w:rsidRPr="0065182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F1C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35pt;margin-top:-10pt;width:728.4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" fillcolor="white [3201]" strokeweight=".5pt">
                <v:textbox>
                  <w:txbxContent>
                    <w:p w14:paraId="5F30E0AF" w14:textId="2BC12BE1" w:rsidR="00651821" w:rsidRPr="00651821" w:rsidRDefault="00651821" w:rsidP="0065182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51821">
                        <w:rPr>
                          <w:b/>
                          <w:sz w:val="48"/>
                          <w:szCs w:val="48"/>
                        </w:rPr>
                        <w:t xml:space="preserve">Weekly Lesson Plan </w:t>
                      </w:r>
                      <w:r w:rsidR="00E07A55">
                        <w:rPr>
                          <w:b/>
                          <w:sz w:val="48"/>
                          <w:szCs w:val="48"/>
                        </w:rPr>
                        <w:t>–</w:t>
                      </w:r>
                      <w:r w:rsidR="007C045F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651821">
                        <w:rPr>
                          <w:b/>
                          <w:sz w:val="48"/>
                          <w:szCs w:val="48"/>
                        </w:rPr>
                        <w:t>Infants</w:t>
                      </w:r>
                      <w:r w:rsidR="00E07A55">
                        <w:rPr>
                          <w:b/>
                          <w:sz w:val="48"/>
                          <w:szCs w:val="48"/>
                        </w:rPr>
                        <w:t xml:space="preserve"> 6wks to 6 mths</w:t>
                      </w:r>
                      <w:r w:rsidRPr="00651821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95EA77" w14:textId="77777777" w:rsidR="005A6835" w:rsidRDefault="005A6835" w:rsidP="00143A26"/>
    <w:p w14:paraId="7350C1DA" w14:textId="77777777" w:rsidR="00651821" w:rsidRDefault="00651821" w:rsidP="00143A26"/>
    <w:p w14:paraId="7C29B43D" w14:textId="77777777" w:rsidR="00143A26" w:rsidRDefault="00651821" w:rsidP="00143A26">
      <w:r w:rsidRPr="00D41A3D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FEE18" wp14:editId="458DDFA4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1354455" cy="854710"/>
                <wp:effectExtent l="0" t="0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445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B9317" w14:textId="77777777" w:rsidR="00FF7816" w:rsidRDefault="000E3412" w:rsidP="000E3412">
                            <w:pPr>
                              <w:jc w:val="center"/>
                            </w:pPr>
                            <w:r w:rsidRPr="000E3412">
                              <w:rPr>
                                <w:highlight w:val="yellow"/>
                              </w:rPr>
                              <w:t>[Add your logo]</w:t>
                            </w:r>
                          </w:p>
                          <w:p w14:paraId="4326A735" w14:textId="77777777" w:rsidR="000E3412" w:rsidRDefault="000E3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6.2pt;width:106.65pt;height:6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" stroked="f">
                <v:path arrowok="t"/>
                <v:textbox>
                  <w:txbxContent>
                    <w:p w:rsidR="00FF7816" w:rsidRDefault="000E3412" w:rsidP="000E3412">
                      <w:pPr>
                        <w:jc w:val="center"/>
                      </w:pPr>
                      <w:r w:rsidRPr="000E3412">
                        <w:rPr>
                          <w:highlight w:val="yellow"/>
                        </w:rPr>
                        <w:t>[Add your logo]</w:t>
                      </w:r>
                    </w:p>
                    <w:p w:rsidR="000E3412" w:rsidRDefault="000E3412"/>
                  </w:txbxContent>
                </v:textbox>
                <w10:wrap type="square"/>
              </v:shape>
            </w:pict>
          </mc:Fallback>
        </mc:AlternateContent>
      </w:r>
      <w:r w:rsidR="00E664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97702" wp14:editId="41E77F2A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7253605" cy="977265"/>
                <wp:effectExtent l="0" t="0" r="0" b="127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360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EFAA0" w14:textId="109825DD" w:rsidR="001635F4" w:rsidRPr="00D41A3D" w:rsidRDefault="001635F4" w:rsidP="00B10C5F">
                            <w:pPr>
                              <w:rPr>
                                <w:b/>
                              </w:rPr>
                            </w:pPr>
                            <w:r w:rsidRPr="00D41A3D">
                              <w:rPr>
                                <w:b/>
                              </w:rPr>
                              <w:t>Classroom:  _________________________</w:t>
                            </w:r>
                            <w:r w:rsidRPr="00D41A3D">
                              <w:rPr>
                                <w:b/>
                              </w:rPr>
                              <w:tab/>
                            </w:r>
                            <w:r w:rsidR="0000507C">
                              <w:rPr>
                                <w:b/>
                              </w:rPr>
                              <w:t xml:space="preserve"> </w:t>
                            </w:r>
                            <w:r w:rsidR="0000507C" w:rsidRPr="00D41A3D">
                              <w:rPr>
                                <w:b/>
                              </w:rPr>
                              <w:t>Theme: _______________________</w:t>
                            </w:r>
                            <w:r w:rsidR="0000507C">
                              <w:rPr>
                                <w:b/>
                              </w:rPr>
                              <w:tab/>
                            </w:r>
                            <w:r w:rsidRPr="00D41A3D">
                              <w:rPr>
                                <w:b/>
                              </w:rPr>
                              <w:t>Date:  ____________</w:t>
                            </w:r>
                            <w:r>
                              <w:rPr>
                                <w:b/>
                              </w:rPr>
                              <w:t>___</w:t>
                            </w:r>
                            <w:r w:rsidR="0000507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71AB22" w14:textId="77777777" w:rsidR="001635F4" w:rsidRPr="00D41A3D" w:rsidRDefault="001635F4" w:rsidP="00143A26">
                            <w:pPr>
                              <w:rPr>
                                <w:b/>
                              </w:rPr>
                            </w:pPr>
                          </w:p>
                          <w:p w14:paraId="0FBF1D7B" w14:textId="56C51AF3" w:rsidR="001635F4" w:rsidRPr="00D41A3D" w:rsidRDefault="0000507C" w:rsidP="00143A2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Shape</w:t>
                            </w:r>
                            <w:r w:rsidR="001635F4" w:rsidRPr="00D41A3D">
                              <w:rPr>
                                <w:b/>
                              </w:rPr>
                              <w:t>: _____________________________</w:t>
                            </w:r>
                            <w:r w:rsidR="00946BEB">
                              <w:rPr>
                                <w:b/>
                              </w:rPr>
                              <w:t>Letter</w:t>
                            </w:r>
                            <w:r w:rsidR="001635F4" w:rsidRPr="00D41A3D">
                              <w:rPr>
                                <w:b/>
                              </w:rPr>
                              <w:t>:___________________________</w:t>
                            </w:r>
                            <w:r w:rsidR="001635F4">
                              <w:rPr>
                                <w:b/>
                              </w:rPr>
                              <w:t>_</w:t>
                            </w:r>
                            <w:r w:rsidR="001635F4">
                              <w:rPr>
                                <w:b/>
                              </w:rPr>
                              <w:tab/>
                              <w:t>Color: ______________</w:t>
                            </w:r>
                          </w:p>
                          <w:p w14:paraId="31DAC144" w14:textId="77777777" w:rsidR="001635F4" w:rsidRPr="00D41A3D" w:rsidRDefault="001635F4" w:rsidP="00143A26">
                            <w:pPr>
                              <w:rPr>
                                <w:b/>
                              </w:rPr>
                            </w:pPr>
                          </w:p>
                          <w:p w14:paraId="30350F6B" w14:textId="77777777" w:rsidR="001635F4" w:rsidRDefault="005A68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 Language</w:t>
                            </w:r>
                            <w:r w:rsidR="001635F4" w:rsidRPr="00D41A3D">
                              <w:rPr>
                                <w:b/>
                              </w:rPr>
                              <w:t>:  ____________________________</w:t>
                            </w:r>
                            <w:r w:rsidR="001635F4" w:rsidRPr="00D41A3D">
                              <w:rPr>
                                <w:b/>
                              </w:rPr>
                              <w:tab/>
                              <w:t>Outdoor Experien</w:t>
                            </w:r>
                            <w:r w:rsidR="001635F4">
                              <w:rPr>
                                <w:b/>
                              </w:rPr>
                              <w:t xml:space="preserve">ce:  _________________________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977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in;margin-top:0;width:571.15pt;height:76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">
                <v:stroke dashstyle="dashDot"/>
                <v:path arrowok="t"/>
                <v:textbox style="mso-fit-shape-to-text:t">
                  <w:txbxContent>
                    <w:p w14:paraId="61CEFAA0" w14:textId="109825DD" w:rsidR="001635F4" w:rsidRPr="00D41A3D" w:rsidRDefault="001635F4" w:rsidP="00B10C5F">
                      <w:pPr>
                        <w:rPr>
                          <w:b/>
                        </w:rPr>
                      </w:pPr>
                      <w:r w:rsidRPr="00D41A3D">
                        <w:rPr>
                          <w:b/>
                        </w:rPr>
                        <w:t>Classroom:  _________________________</w:t>
                      </w:r>
                      <w:r w:rsidRPr="00D41A3D">
                        <w:rPr>
                          <w:b/>
                        </w:rPr>
                        <w:tab/>
                      </w:r>
                      <w:r w:rsidR="0000507C">
                        <w:rPr>
                          <w:b/>
                        </w:rPr>
                        <w:t xml:space="preserve"> </w:t>
                      </w:r>
                      <w:r w:rsidR="0000507C" w:rsidRPr="00D41A3D">
                        <w:rPr>
                          <w:b/>
                        </w:rPr>
                        <w:t>Theme: _______________________</w:t>
                      </w:r>
                      <w:r w:rsidR="0000507C">
                        <w:rPr>
                          <w:b/>
                        </w:rPr>
                        <w:tab/>
                      </w:r>
                      <w:r w:rsidRPr="00D41A3D">
                        <w:rPr>
                          <w:b/>
                        </w:rPr>
                        <w:t>Date:  ____________</w:t>
                      </w:r>
                      <w:r>
                        <w:rPr>
                          <w:b/>
                        </w:rPr>
                        <w:t>___</w:t>
                      </w:r>
                      <w:r w:rsidR="0000507C">
                        <w:rPr>
                          <w:b/>
                        </w:rPr>
                        <w:t xml:space="preserve"> </w:t>
                      </w:r>
                    </w:p>
                    <w:p w14:paraId="5C71AB22" w14:textId="77777777" w:rsidR="001635F4" w:rsidRPr="00D41A3D" w:rsidRDefault="001635F4" w:rsidP="00143A26">
                      <w:pPr>
                        <w:rPr>
                          <w:b/>
                        </w:rPr>
                      </w:pPr>
                    </w:p>
                    <w:p w14:paraId="0FBF1D7B" w14:textId="56C51AF3" w:rsidR="001635F4" w:rsidRPr="00D41A3D" w:rsidRDefault="0000507C" w:rsidP="00143A2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Shape</w:t>
                      </w:r>
                      <w:r w:rsidR="001635F4" w:rsidRPr="00D41A3D">
                        <w:rPr>
                          <w:b/>
                        </w:rPr>
                        <w:t>: _____________________________</w:t>
                      </w:r>
                      <w:r w:rsidR="00946BEB">
                        <w:rPr>
                          <w:b/>
                        </w:rPr>
                        <w:t>Letter</w:t>
                      </w:r>
                      <w:r w:rsidR="001635F4" w:rsidRPr="00D41A3D">
                        <w:rPr>
                          <w:b/>
                        </w:rPr>
                        <w:t>:___________________________</w:t>
                      </w:r>
                      <w:r w:rsidR="001635F4">
                        <w:rPr>
                          <w:b/>
                        </w:rPr>
                        <w:t>_</w:t>
                      </w:r>
                      <w:r w:rsidR="001635F4">
                        <w:rPr>
                          <w:b/>
                        </w:rPr>
                        <w:tab/>
                        <w:t>Color: ______________</w:t>
                      </w:r>
                    </w:p>
                    <w:p w14:paraId="31DAC144" w14:textId="77777777" w:rsidR="001635F4" w:rsidRPr="00D41A3D" w:rsidRDefault="001635F4" w:rsidP="00143A26">
                      <w:pPr>
                        <w:rPr>
                          <w:b/>
                        </w:rPr>
                      </w:pPr>
                    </w:p>
                    <w:p w14:paraId="30350F6B" w14:textId="77777777" w:rsidR="001635F4" w:rsidRDefault="005A68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 Language</w:t>
                      </w:r>
                      <w:r w:rsidR="001635F4" w:rsidRPr="00D41A3D">
                        <w:rPr>
                          <w:b/>
                        </w:rPr>
                        <w:t>:  ____________________________</w:t>
                      </w:r>
                      <w:r w:rsidR="001635F4" w:rsidRPr="00D41A3D">
                        <w:rPr>
                          <w:b/>
                        </w:rPr>
                        <w:tab/>
                        <w:t>Outdoor Experien</w:t>
                      </w:r>
                      <w:r w:rsidR="001635F4">
                        <w:rPr>
                          <w:b/>
                        </w:rPr>
                        <w:t xml:space="preserve">ce:  _________________________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5"/>
        <w:gridCol w:w="2415"/>
        <w:gridCol w:w="2423"/>
        <w:gridCol w:w="2419"/>
        <w:gridCol w:w="2306"/>
      </w:tblGrid>
      <w:tr w:rsidR="00143A26" w14:paraId="564C26AC" w14:textId="77777777" w:rsidTr="005A6835">
        <w:trPr>
          <w:tblHeader/>
        </w:trPr>
        <w:tc>
          <w:tcPr>
            <w:tcW w:w="2412" w:type="dxa"/>
            <w:shd w:val="clear" w:color="auto" w:fill="E6E6E6"/>
          </w:tcPr>
          <w:p w14:paraId="66F485AA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E6E6E6"/>
          </w:tcPr>
          <w:p w14:paraId="4DB8AE30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415" w:type="dxa"/>
            <w:shd w:val="clear" w:color="auto" w:fill="E6E6E6"/>
          </w:tcPr>
          <w:p w14:paraId="40FF42B3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423" w:type="dxa"/>
            <w:shd w:val="clear" w:color="auto" w:fill="E6E6E6"/>
          </w:tcPr>
          <w:p w14:paraId="1BAEB003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419" w:type="dxa"/>
            <w:shd w:val="clear" w:color="auto" w:fill="E6E6E6"/>
          </w:tcPr>
          <w:p w14:paraId="17A3148C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306" w:type="dxa"/>
            <w:shd w:val="clear" w:color="auto" w:fill="E6E6E6"/>
          </w:tcPr>
          <w:p w14:paraId="6657EDD6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Friday</w:t>
            </w:r>
          </w:p>
        </w:tc>
      </w:tr>
      <w:tr w:rsidR="00143A26" w14:paraId="4E1222ED" w14:textId="77777777" w:rsidTr="005A6835">
        <w:tc>
          <w:tcPr>
            <w:tcW w:w="2412" w:type="dxa"/>
            <w:shd w:val="clear" w:color="auto" w:fill="auto"/>
          </w:tcPr>
          <w:p w14:paraId="42747EF5" w14:textId="77777777" w:rsidR="00143A26" w:rsidRPr="0068110B" w:rsidRDefault="00143A26" w:rsidP="00143A26">
            <w:pPr>
              <w:rPr>
                <w:b/>
              </w:rPr>
            </w:pPr>
            <w:r w:rsidRPr="0068110B">
              <w:rPr>
                <w:b/>
              </w:rPr>
              <w:t>Art</w:t>
            </w:r>
          </w:p>
          <w:p w14:paraId="0A375B1E" w14:textId="77777777" w:rsidR="00143A26" w:rsidRPr="0068110B" w:rsidRDefault="00143A26" w:rsidP="00143A26">
            <w:pPr>
              <w:rPr>
                <w:b/>
              </w:rPr>
            </w:pPr>
          </w:p>
          <w:p w14:paraId="08AF46C6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473AC83C" w14:textId="77777777" w:rsidR="00143A26" w:rsidRDefault="00143A26" w:rsidP="00143A26">
            <w:pPr>
              <w:rPr>
                <w:b/>
              </w:rPr>
            </w:pPr>
          </w:p>
          <w:p w14:paraId="35208961" w14:textId="77777777" w:rsidR="00510C4F" w:rsidRPr="0068110B" w:rsidRDefault="00510C4F" w:rsidP="00143A26">
            <w:pPr>
              <w:rPr>
                <w:b/>
              </w:rPr>
            </w:pPr>
          </w:p>
          <w:p w14:paraId="3C431113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73F2E0A3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47A0CC25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7EC475E3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51EB8C7C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5479572C" w14:textId="77777777" w:rsidR="00143A26" w:rsidRDefault="00143A26" w:rsidP="0068110B">
            <w:pPr>
              <w:ind w:right="-288"/>
            </w:pPr>
          </w:p>
        </w:tc>
      </w:tr>
      <w:tr w:rsidR="00143A26" w14:paraId="0D16FF8B" w14:textId="77777777" w:rsidTr="005A6835">
        <w:tc>
          <w:tcPr>
            <w:tcW w:w="2412" w:type="dxa"/>
            <w:shd w:val="clear" w:color="auto" w:fill="auto"/>
          </w:tcPr>
          <w:p w14:paraId="28D2C62D" w14:textId="60BDA1F4" w:rsidR="00143A26" w:rsidRPr="0068110B" w:rsidRDefault="007C045F" w:rsidP="00143A26">
            <w:pPr>
              <w:rPr>
                <w:b/>
              </w:rPr>
            </w:pPr>
            <w:r>
              <w:rPr>
                <w:b/>
              </w:rPr>
              <w:t>Tummy Time/ Changing Time</w:t>
            </w:r>
          </w:p>
          <w:p w14:paraId="39096B4A" w14:textId="77777777" w:rsidR="00143A26" w:rsidRPr="0068110B" w:rsidRDefault="00143A26" w:rsidP="00143A26">
            <w:pPr>
              <w:rPr>
                <w:b/>
              </w:rPr>
            </w:pPr>
          </w:p>
          <w:p w14:paraId="3965BF8A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0F71D9D1" w14:textId="77777777" w:rsidR="00143A26" w:rsidRDefault="00143A26" w:rsidP="00143A26">
            <w:pPr>
              <w:rPr>
                <w:b/>
              </w:rPr>
            </w:pPr>
          </w:p>
          <w:p w14:paraId="1DBDE1BF" w14:textId="77777777" w:rsidR="005A6835" w:rsidRPr="0068110B" w:rsidRDefault="005A6835" w:rsidP="00143A26">
            <w:pPr>
              <w:rPr>
                <w:b/>
              </w:rPr>
            </w:pPr>
          </w:p>
          <w:p w14:paraId="188A266B" w14:textId="77777777" w:rsidR="00143A26" w:rsidRPr="0068110B" w:rsidRDefault="00143A26" w:rsidP="00143A26">
            <w:pPr>
              <w:rPr>
                <w:b/>
              </w:rPr>
            </w:pPr>
          </w:p>
          <w:p w14:paraId="06F09C09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579EAB7B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7D257FF2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22AA6732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7E459B70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4F691352" w14:textId="77777777" w:rsidR="00143A26" w:rsidRDefault="00143A26" w:rsidP="00143A26"/>
        </w:tc>
      </w:tr>
      <w:tr w:rsidR="00143A26" w14:paraId="11BB8DBC" w14:textId="77777777" w:rsidTr="005A6835">
        <w:tc>
          <w:tcPr>
            <w:tcW w:w="2412" w:type="dxa"/>
            <w:shd w:val="clear" w:color="auto" w:fill="auto"/>
          </w:tcPr>
          <w:p w14:paraId="4656274D" w14:textId="12C84D42" w:rsidR="00143A26" w:rsidRPr="0068110B" w:rsidRDefault="007C045F" w:rsidP="00143A26">
            <w:pPr>
              <w:rPr>
                <w:b/>
              </w:rPr>
            </w:pPr>
            <w:r>
              <w:rPr>
                <w:b/>
              </w:rPr>
              <w:t>Feeding Time Fun</w:t>
            </w:r>
          </w:p>
          <w:p w14:paraId="722E8A77" w14:textId="77777777" w:rsidR="00143A26" w:rsidRPr="0068110B" w:rsidRDefault="00143A26" w:rsidP="00143A26">
            <w:pPr>
              <w:rPr>
                <w:b/>
              </w:rPr>
            </w:pPr>
          </w:p>
          <w:p w14:paraId="7E82DABB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7D0E4086" w14:textId="77777777" w:rsidR="00143A26" w:rsidRDefault="00143A26" w:rsidP="00143A26">
            <w:pPr>
              <w:rPr>
                <w:b/>
              </w:rPr>
            </w:pPr>
          </w:p>
          <w:p w14:paraId="26CE59FB" w14:textId="77777777" w:rsidR="005A6835" w:rsidRPr="0068110B" w:rsidRDefault="005A6835" w:rsidP="00143A26">
            <w:pPr>
              <w:rPr>
                <w:b/>
              </w:rPr>
            </w:pPr>
          </w:p>
          <w:p w14:paraId="555EAB0E" w14:textId="77777777" w:rsidR="00143A26" w:rsidRPr="0068110B" w:rsidRDefault="00143A26" w:rsidP="00143A26">
            <w:pPr>
              <w:rPr>
                <w:b/>
              </w:rPr>
            </w:pPr>
          </w:p>
          <w:p w14:paraId="2BD50CC2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27572BB2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56340E80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261D1F3D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46443FBA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434D90DF" w14:textId="77777777" w:rsidR="00143A26" w:rsidRDefault="00143A26" w:rsidP="00143A26"/>
        </w:tc>
      </w:tr>
      <w:tr w:rsidR="00143A26" w14:paraId="39656A07" w14:textId="77777777" w:rsidTr="005A6835">
        <w:tc>
          <w:tcPr>
            <w:tcW w:w="2412" w:type="dxa"/>
            <w:shd w:val="clear" w:color="auto" w:fill="auto"/>
          </w:tcPr>
          <w:p w14:paraId="63392D27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Music</w:t>
            </w:r>
          </w:p>
          <w:p w14:paraId="2386126D" w14:textId="77777777" w:rsidR="00F837BB" w:rsidRPr="0068110B" w:rsidRDefault="00F837BB" w:rsidP="00143A26">
            <w:pPr>
              <w:rPr>
                <w:b/>
              </w:rPr>
            </w:pPr>
          </w:p>
          <w:p w14:paraId="697DB098" w14:textId="77777777" w:rsidR="00F837BB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15EC9E9F" w14:textId="77777777" w:rsidR="00F837BB" w:rsidRDefault="00F837BB" w:rsidP="00143A26">
            <w:pPr>
              <w:rPr>
                <w:b/>
              </w:rPr>
            </w:pPr>
          </w:p>
          <w:p w14:paraId="318E06B7" w14:textId="77777777" w:rsidR="005A6835" w:rsidRPr="0068110B" w:rsidRDefault="005A6835" w:rsidP="00143A26">
            <w:pPr>
              <w:rPr>
                <w:b/>
              </w:rPr>
            </w:pPr>
          </w:p>
          <w:p w14:paraId="30A462DD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2D717D98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75EC0ABB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7B6491F4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5C403EBE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27B3D7AA" w14:textId="77777777" w:rsidR="00143A26" w:rsidRDefault="00143A26" w:rsidP="00143A26"/>
        </w:tc>
      </w:tr>
    </w:tbl>
    <w:p w14:paraId="02A15D26" w14:textId="77777777" w:rsidR="00143A26" w:rsidRDefault="00143A26" w:rsidP="00143A26"/>
    <w:sectPr w:rsidR="00143A26" w:rsidSect="00143A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01744" w14:textId="77777777" w:rsidR="003F03DB" w:rsidRDefault="003F03DB" w:rsidP="00510C4F">
      <w:r>
        <w:separator/>
      </w:r>
    </w:p>
  </w:endnote>
  <w:endnote w:type="continuationSeparator" w:id="0">
    <w:p w14:paraId="58A15F72" w14:textId="77777777" w:rsidR="003F03DB" w:rsidRDefault="003F03DB" w:rsidP="0051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78D72" w14:textId="77777777" w:rsidR="003F03DB" w:rsidRDefault="003F03DB" w:rsidP="00510C4F">
      <w:r>
        <w:separator/>
      </w:r>
    </w:p>
  </w:footnote>
  <w:footnote w:type="continuationSeparator" w:id="0">
    <w:p w14:paraId="5803E24B" w14:textId="77777777" w:rsidR="003F03DB" w:rsidRDefault="003F03DB" w:rsidP="0051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6"/>
    <w:rsid w:val="0000507C"/>
    <w:rsid w:val="000E2264"/>
    <w:rsid w:val="000E3412"/>
    <w:rsid w:val="00143A26"/>
    <w:rsid w:val="001635F4"/>
    <w:rsid w:val="003F03DB"/>
    <w:rsid w:val="00510C4F"/>
    <w:rsid w:val="005162FB"/>
    <w:rsid w:val="005A6835"/>
    <w:rsid w:val="00651821"/>
    <w:rsid w:val="0068110B"/>
    <w:rsid w:val="007C045F"/>
    <w:rsid w:val="008047C5"/>
    <w:rsid w:val="00946BEB"/>
    <w:rsid w:val="00A309C7"/>
    <w:rsid w:val="00B10C5F"/>
    <w:rsid w:val="00C42EA6"/>
    <w:rsid w:val="00C44786"/>
    <w:rsid w:val="00C96981"/>
    <w:rsid w:val="00D32184"/>
    <w:rsid w:val="00D41A3D"/>
    <w:rsid w:val="00D4274C"/>
    <w:rsid w:val="00DA3B50"/>
    <w:rsid w:val="00E07A55"/>
    <w:rsid w:val="00E664EB"/>
    <w:rsid w:val="00F837BB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67F4F"/>
  <w14:defaultImageDpi w14:val="32767"/>
  <w15:chartTrackingRefBased/>
  <w15:docId w15:val="{20F0B328-881A-DE49-9930-F1FBB1E3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D7E88-91C3-4964-8F0B-D0401B627E2F}"/>
</file>

<file path=customXml/itemProps2.xml><?xml version="1.0" encoding="utf-8"?>
<ds:datastoreItem xmlns:ds="http://schemas.openxmlformats.org/officeDocument/2006/customXml" ds:itemID="{33CB4EFE-2C90-430F-8B4C-F93337DAAB53}"/>
</file>

<file path=customXml/itemProps3.xml><?xml version="1.0" encoding="utf-8"?>
<ds:datastoreItem xmlns:ds="http://schemas.openxmlformats.org/officeDocument/2006/customXml" ds:itemID="{AF923413-9120-42A9-8942-EEBE18091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Kids R Kids #1 TX</Company>
  <LinksUpToDate>false</LinksUpToDate>
  <CharactersWithSpaces>189</CharactersWithSpaces>
  <SharedDoc>false</SharedDoc>
  <HLinks>
    <vt:vector size="6" baseType="variant">
      <vt:variant>
        <vt:i4>5374002</vt:i4>
      </vt:variant>
      <vt:variant>
        <vt:i4>2532</vt:i4>
      </vt:variant>
      <vt:variant>
        <vt:i4>1025</vt:i4>
      </vt:variant>
      <vt:variant>
        <vt:i4>1</vt:i4>
      </vt:variant>
      <vt:variant>
        <vt:lpwstr>KrK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Infant Template (6 weeks to 6 months)</dc:title>
  <dc:subject/>
  <dc:creator>Terrence William Ray</dc:creator>
  <cp:keywords/>
  <dc:description/>
  <cp:lastModifiedBy>Microsoft Office User</cp:lastModifiedBy>
  <cp:revision>6</cp:revision>
  <dcterms:created xsi:type="dcterms:W3CDTF">2021-04-16T01:31:00Z</dcterms:created>
  <dcterms:modified xsi:type="dcterms:W3CDTF">2021-04-18T00:18:00Z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0x010100C105047BCD6C7A48959A8674C52E31F8</vt:lpwstr>
  </property>
  <property fmtid="{D5CDD505-2E9C-101B-9397-08002B2CF9AE}" pid="3" name="_ExtendedDescription">
    <vt:lpwstr>&lt;div class="ExternalClass5D458CE98C904B41BADA8D8103B4CEA1"&gt;&lt;div style="font-family&amp;#58;Calibri, Arial, Helvetica, sans-serif;font-size&amp;#58;11pt;color&amp;#58;rgb(0, 0, 0);"&gt;&lt;span lang="EN-US" style="margin&amp;#58;0px;text-align&amp;#58;left;background-color&amp;#58;rgb(255, 255, 255);font-size&amp;#58;11pt;line-height&amp;#58;19.425px;font-family&amp;#58;Calibri, Calibri_EmbeddedFont, Calibri_MSFontService, sans-serif;"&gt;&lt;span style="margin&amp;#58;0px;"&gt;Lesson Plan Template for use in a 6 weeks to 6 months classroom.&lt;/span&gt;&lt;/span&gt;&lt;span style="margin&amp;#58;0px;text-align&amp;#58;left;background-color&amp;#58;rgb(255, 255, 255);font-size&amp;#58;11pt;line-height&amp;#58;19.425px;font-family&amp;#58;Calibri, Calibri_EmbeddedFont, Calibri_MSFontService, sans-serif;"&gt;&amp;#160;&lt;/span&gt;&lt;br&gt;&lt;/div&gt;&lt;/div&gt;</vt:lpwstr>
  </property>
</Properties>
</file>